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3FC" w:rsidRDefault="00CA5B4E">
      <w:pPr>
        <w:rPr>
          <w:rFonts w:ascii="黑体" w:eastAsia="黑体" w:hAnsi="黑体" w:cs="方正书宋_GBK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方正书宋_GBK" w:hint="eastAsia"/>
          <w:sz w:val="32"/>
          <w:szCs w:val="32"/>
        </w:rPr>
        <w:t>附件</w:t>
      </w:r>
      <w:r>
        <w:rPr>
          <w:rFonts w:ascii="黑体" w:eastAsia="黑体" w:hAnsi="黑体" w:cs="方正书宋_GBK" w:hint="eastAsia"/>
          <w:sz w:val="32"/>
          <w:szCs w:val="32"/>
        </w:rPr>
        <w:t>1</w:t>
      </w:r>
      <w:r>
        <w:rPr>
          <w:rFonts w:ascii="黑体" w:eastAsia="黑体" w:hAnsi="黑体" w:cs="方正书宋_GBK" w:hint="eastAsia"/>
          <w:sz w:val="32"/>
          <w:szCs w:val="32"/>
        </w:rPr>
        <w:t>：</w:t>
      </w:r>
    </w:p>
    <w:p w:rsidR="007C63FC" w:rsidRDefault="00CA5B4E">
      <w:pPr>
        <w:jc w:val="center"/>
        <w:rPr>
          <w:rFonts w:ascii="方正小标宋_GBK" w:eastAsia="方正小标宋_GBK" w:hAnsi="仿宋" w:cs="方正书宋_GBK"/>
          <w:sz w:val="32"/>
          <w:szCs w:val="32"/>
        </w:rPr>
      </w:pPr>
      <w:proofErr w:type="gramStart"/>
      <w:r>
        <w:rPr>
          <w:rFonts w:ascii="方正小标宋_GBK" w:eastAsia="方正小标宋_GBK" w:hAnsi="仿宋" w:cs="方正书宋_GBK" w:hint="eastAsia"/>
          <w:sz w:val="32"/>
          <w:szCs w:val="32"/>
        </w:rPr>
        <w:t>微信公众号</w:t>
      </w:r>
      <w:proofErr w:type="gramEnd"/>
      <w:r>
        <w:rPr>
          <w:rFonts w:ascii="方正小标宋_GBK" w:eastAsia="方正小标宋_GBK" w:hAnsi="仿宋" w:cs="方正书宋_GBK" w:hint="eastAsia"/>
          <w:sz w:val="32"/>
          <w:szCs w:val="32"/>
        </w:rPr>
        <w:t>线上学习操作步骤</w:t>
      </w:r>
    </w:p>
    <w:p w:rsidR="007C63FC" w:rsidRDefault="00CA5B4E" w:rsidP="005F5CE7">
      <w:pPr>
        <w:ind w:leftChars="100" w:left="210" w:firstLineChars="200" w:firstLine="640"/>
        <w:rPr>
          <w:rFonts w:ascii="仿宋" w:eastAsia="仿宋" w:hAnsi="仿宋" w:cs="方正书宋_GBK"/>
          <w:sz w:val="32"/>
          <w:szCs w:val="32"/>
        </w:rPr>
      </w:pPr>
      <w:r>
        <w:rPr>
          <w:rFonts w:ascii="仿宋" w:eastAsia="仿宋" w:hAnsi="仿宋" w:cs="方正书宋_GBK" w:hint="eastAsia"/>
          <w:sz w:val="32"/>
          <w:szCs w:val="32"/>
        </w:rPr>
        <w:t>扫描下方二维码，</w:t>
      </w:r>
      <w:r>
        <w:rPr>
          <w:rFonts w:ascii="仿宋" w:eastAsia="仿宋" w:hAnsi="仿宋" w:cs="方正书宋_GBK" w:hint="eastAsia"/>
          <w:sz w:val="32"/>
          <w:szCs w:val="32"/>
        </w:rPr>
        <w:t>关注校医</w:t>
      </w:r>
      <w:proofErr w:type="gramStart"/>
      <w:r>
        <w:rPr>
          <w:rFonts w:ascii="仿宋" w:eastAsia="仿宋" w:hAnsi="仿宋" w:cs="方正书宋_GBK" w:hint="eastAsia"/>
          <w:sz w:val="32"/>
          <w:szCs w:val="32"/>
        </w:rPr>
        <w:t>院微信公众号</w:t>
      </w:r>
      <w:proofErr w:type="gramEnd"/>
      <w:r>
        <w:rPr>
          <w:rFonts w:ascii="仿宋" w:eastAsia="仿宋" w:hAnsi="仿宋" w:cs="方正书宋_GBK" w:hint="eastAsia"/>
          <w:sz w:val="32"/>
          <w:szCs w:val="32"/>
        </w:rPr>
        <w:t>，回复关键词“</w:t>
      </w:r>
      <w:r w:rsidRPr="005F5CE7">
        <w:rPr>
          <w:rFonts w:ascii="仿宋" w:eastAsia="仿宋" w:hAnsi="仿宋" w:cs="方正书宋_GBK" w:hint="eastAsia"/>
          <w:b/>
          <w:bCs/>
          <w:sz w:val="32"/>
          <w:szCs w:val="32"/>
        </w:rPr>
        <w:t>自救互救</w:t>
      </w:r>
      <w:r>
        <w:rPr>
          <w:rFonts w:ascii="仿宋" w:eastAsia="仿宋" w:hAnsi="仿宋" w:cs="方正书宋_GBK" w:hint="eastAsia"/>
          <w:sz w:val="32"/>
          <w:szCs w:val="32"/>
        </w:rPr>
        <w:t>”查看</w:t>
      </w:r>
      <w:r w:rsidRPr="005F5CE7">
        <w:rPr>
          <w:rFonts w:ascii="仿宋" w:eastAsia="仿宋" w:hAnsi="仿宋" w:cs="方正书宋_GBK" w:hint="eastAsia"/>
          <w:b/>
          <w:bCs/>
          <w:sz w:val="32"/>
          <w:szCs w:val="32"/>
        </w:rPr>
        <w:t>培训通</w:t>
      </w:r>
      <w:r w:rsidR="005F5CE7" w:rsidRPr="005F5CE7">
        <w:rPr>
          <w:rFonts w:ascii="仿宋" w:eastAsia="仿宋" w:hAnsi="仿宋" w:cs="方正书宋_GBK" w:hint="eastAsia"/>
          <w:b/>
          <w:bCs/>
          <w:sz w:val="32"/>
          <w:szCs w:val="32"/>
        </w:rPr>
        <w:t>知</w:t>
      </w:r>
      <w:r w:rsidR="005F5CE7">
        <w:rPr>
          <w:rFonts w:ascii="仿宋" w:eastAsia="仿宋" w:hAnsi="仿宋" w:cs="方正书宋_GBK" w:hint="eastAsia"/>
          <w:sz w:val="32"/>
          <w:szCs w:val="32"/>
        </w:rPr>
        <w:t>；点击</w:t>
      </w:r>
      <w:r w:rsidR="005F5CE7">
        <w:rPr>
          <w:rFonts w:ascii="仿宋" w:eastAsia="仿宋" w:hAnsi="仿宋" w:cs="仿宋" w:hint="eastAsia"/>
          <w:b/>
          <w:bCs/>
          <w:sz w:val="32"/>
          <w:szCs w:val="32"/>
        </w:rPr>
        <w:t>“自救互救”栏目</w:t>
      </w:r>
      <w:r w:rsidR="005F5CE7">
        <w:rPr>
          <w:rFonts w:ascii="仿宋" w:eastAsia="仿宋" w:hAnsi="仿宋" w:cs="方正书宋_GBK" w:hint="eastAsia"/>
          <w:sz w:val="32"/>
          <w:szCs w:val="32"/>
        </w:rPr>
        <w:t>，</w:t>
      </w:r>
      <w:r w:rsidR="005F5CE7">
        <w:rPr>
          <w:rFonts w:ascii="仿宋" w:eastAsia="仿宋" w:hAnsi="仿宋" w:cs="方正书宋_GBK" w:hint="eastAsia"/>
          <w:sz w:val="32"/>
          <w:szCs w:val="32"/>
        </w:rPr>
        <w:t>可</w:t>
      </w:r>
      <w:r w:rsidR="005F5CE7">
        <w:rPr>
          <w:rFonts w:ascii="仿宋" w:eastAsia="仿宋" w:hAnsi="仿宋" w:cs="方正书宋_GBK" w:hint="eastAsia"/>
          <w:sz w:val="32"/>
          <w:szCs w:val="32"/>
        </w:rPr>
        <w:t>下载</w:t>
      </w:r>
      <w:r w:rsidR="005F5CE7" w:rsidRPr="005F5CE7">
        <w:rPr>
          <w:rFonts w:ascii="仿宋" w:eastAsia="仿宋" w:hAnsi="仿宋" w:cs="方正书宋_GBK" w:hint="eastAsia"/>
          <w:b/>
          <w:bCs/>
          <w:sz w:val="32"/>
          <w:szCs w:val="32"/>
        </w:rPr>
        <w:t>学习资料包</w:t>
      </w:r>
      <w:r w:rsidR="005F5CE7">
        <w:rPr>
          <w:rFonts w:ascii="仿宋" w:eastAsia="仿宋" w:hAnsi="仿宋" w:cs="方正书宋_GBK" w:hint="eastAsia"/>
          <w:sz w:val="32"/>
          <w:szCs w:val="32"/>
        </w:rPr>
        <w:t>。</w:t>
      </w:r>
    </w:p>
    <w:p w:rsidR="007C63FC" w:rsidRDefault="00CA5B4E">
      <w:pPr>
        <w:jc w:val="center"/>
      </w:pPr>
      <w:r>
        <w:rPr>
          <w:noProof/>
        </w:rPr>
        <w:drawing>
          <wp:inline distT="0" distB="0" distL="0" distR="0">
            <wp:extent cx="1035050" cy="1050925"/>
            <wp:effectExtent l="0" t="0" r="12700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9435" cy="1055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3FC" w:rsidRDefault="005F5CE7">
      <w:pPr>
        <w:ind w:firstLine="645"/>
        <w:rPr>
          <w:rFonts w:ascii="仿宋" w:eastAsia="仿宋" w:hAnsi="仿宋" w:cs="方正书宋_GBK"/>
          <w:sz w:val="32"/>
          <w:szCs w:val="32"/>
        </w:rPr>
      </w:pPr>
      <w:r w:rsidDel="005F5CE7">
        <w:rPr>
          <w:rFonts w:ascii="仿宋" w:eastAsia="仿宋" w:hAnsi="仿宋" w:cs="方正书宋_GBK" w:hint="eastAsia"/>
          <w:sz w:val="32"/>
          <w:szCs w:val="32"/>
        </w:rPr>
        <w:t xml:space="preserve"> </w:t>
      </w:r>
    </w:p>
    <w:p w:rsidR="007C63FC" w:rsidRDefault="007C63FC">
      <w:pPr>
        <w:jc w:val="center"/>
        <w:rPr>
          <w:rFonts w:ascii="仿宋" w:eastAsia="仿宋" w:hAnsi="仿宋" w:cs="方正书宋_GBK"/>
          <w:sz w:val="32"/>
          <w:szCs w:val="32"/>
        </w:rPr>
      </w:pPr>
    </w:p>
    <w:p w:rsidR="007C63FC" w:rsidRDefault="00CA5B4E">
      <w:pPr>
        <w:widowControl/>
        <w:jc w:val="left"/>
        <w:rPr>
          <w:rFonts w:ascii="仿宋" w:eastAsia="仿宋" w:hAnsi="仿宋" w:cs="方正书宋_GBK"/>
          <w:sz w:val="32"/>
          <w:szCs w:val="32"/>
        </w:rPr>
      </w:pPr>
      <w:r>
        <w:rPr>
          <w:rFonts w:ascii="仿宋" w:eastAsia="仿宋" w:hAnsi="仿宋" w:cs="方正书宋_GBK"/>
          <w:sz w:val="32"/>
          <w:szCs w:val="32"/>
        </w:rPr>
        <w:br w:type="page"/>
      </w:r>
    </w:p>
    <w:p w:rsidR="007C63FC" w:rsidRDefault="00CA5B4E">
      <w:pPr>
        <w:rPr>
          <w:rFonts w:ascii="黑体" w:eastAsia="黑体" w:hAnsi="黑体" w:cs="方正书宋_GBK"/>
          <w:sz w:val="32"/>
          <w:szCs w:val="32"/>
        </w:rPr>
      </w:pPr>
      <w:r>
        <w:rPr>
          <w:rFonts w:ascii="黑体" w:eastAsia="黑体" w:hAnsi="黑体" w:cs="方正书宋_GBK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方正书宋_GBK" w:hint="eastAsia"/>
          <w:sz w:val="32"/>
          <w:szCs w:val="32"/>
        </w:rPr>
        <w:t>2</w:t>
      </w:r>
      <w:r>
        <w:rPr>
          <w:rFonts w:ascii="黑体" w:eastAsia="黑体" w:hAnsi="黑体" w:cs="方正书宋_GBK" w:hint="eastAsia"/>
          <w:sz w:val="32"/>
          <w:szCs w:val="32"/>
        </w:rPr>
        <w:t>：</w:t>
      </w:r>
    </w:p>
    <w:p w:rsidR="007C63FC" w:rsidRPr="003A3F8B" w:rsidRDefault="00CA5B4E" w:rsidP="003A3F8B">
      <w:pPr>
        <w:ind w:firstLine="645"/>
        <w:jc w:val="center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各学院（部）</w:t>
      </w:r>
      <w:r w:rsidRPr="003A3F8B">
        <w:rPr>
          <w:rFonts w:ascii="黑体" w:eastAsia="黑体" w:hAnsi="黑体" w:cs="黑体" w:hint="eastAsia"/>
          <w:b/>
          <w:bCs/>
          <w:sz w:val="32"/>
          <w:szCs w:val="32"/>
        </w:rPr>
        <w:t>实操指导</w:t>
      </w:r>
      <w:r w:rsidRPr="003A3F8B">
        <w:rPr>
          <w:rFonts w:ascii="黑体" w:eastAsia="黑体" w:hAnsi="黑体" w:cs="黑体" w:hint="eastAsia"/>
          <w:b/>
          <w:bCs/>
          <w:sz w:val="32"/>
          <w:szCs w:val="32"/>
        </w:rPr>
        <w:t>安排</w:t>
      </w:r>
      <w:r w:rsidRPr="003A3F8B">
        <w:rPr>
          <w:rFonts w:ascii="黑体" w:eastAsia="黑体" w:hAnsi="黑体" w:cs="黑体" w:hint="eastAsia"/>
          <w:b/>
          <w:bCs/>
          <w:sz w:val="32"/>
          <w:szCs w:val="32"/>
        </w:rPr>
        <w:t>表</w:t>
      </w:r>
    </w:p>
    <w:tbl>
      <w:tblPr>
        <w:tblW w:w="10305" w:type="dxa"/>
        <w:tblInd w:w="-666" w:type="dxa"/>
        <w:tblLook w:val="04A0" w:firstRow="1" w:lastRow="0" w:firstColumn="1" w:lastColumn="0" w:noHBand="0" w:noVBand="1"/>
      </w:tblPr>
      <w:tblGrid>
        <w:gridCol w:w="2326"/>
        <w:gridCol w:w="1976"/>
        <w:gridCol w:w="2378"/>
        <w:gridCol w:w="3625"/>
      </w:tblGrid>
      <w:tr w:rsidR="007C63FC" w:rsidTr="003A3F8B">
        <w:trPr>
          <w:trHeight w:val="354"/>
        </w:trPr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实操日期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时间段</w:t>
            </w:r>
          </w:p>
        </w:tc>
        <w:tc>
          <w:tcPr>
            <w:tcW w:w="60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实操地点</w:t>
            </w:r>
          </w:p>
        </w:tc>
      </w:tr>
      <w:tr w:rsidR="007C63FC" w:rsidTr="003A3F8B">
        <w:trPr>
          <w:trHeight w:val="354"/>
        </w:trPr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3FC" w:rsidRPr="003A3F8B" w:rsidRDefault="007C63FC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3FC" w:rsidRPr="003A3F8B" w:rsidRDefault="007C63FC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综合体育馆二楼（医院一院（北区）对面）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3FC" w:rsidRPr="005F5CE7" w:rsidRDefault="005F5CE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5F5CE7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学生处一楼大厅（南区）</w:t>
            </w:r>
          </w:p>
        </w:tc>
      </w:tr>
      <w:tr w:rsidR="007C63FC" w:rsidTr="003A3F8B">
        <w:trPr>
          <w:trHeight w:val="538"/>
        </w:trPr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3FC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2020/12/1</w:t>
            </w:r>
          </w:p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（星期二）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8:00-12:00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经济管理学院（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1-9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</w:tr>
      <w:tr w:rsidR="007C63FC" w:rsidTr="003A3F8B">
        <w:trPr>
          <w:trHeight w:val="538"/>
        </w:trPr>
        <w:tc>
          <w:tcPr>
            <w:tcW w:w="23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C63FC" w:rsidRPr="003A3F8B" w:rsidRDefault="007C63FC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18:00-21:00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计算机与信息科学学院（网络工程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1-2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7C63F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7C63FC" w:rsidTr="003A3F8B">
        <w:trPr>
          <w:trHeight w:val="367"/>
        </w:trPr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3FC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2020/12/2</w:t>
            </w:r>
          </w:p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（星期三）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14:30-17:30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计算机与信息科学学院（</w:t>
            </w:r>
            <w:proofErr w:type="gramStart"/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计创</w:t>
            </w:r>
            <w:proofErr w:type="gramEnd"/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1-2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班，软件工程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3-4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法学院（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1-6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</w:tr>
      <w:tr w:rsidR="007C63FC" w:rsidTr="003A3F8B">
        <w:trPr>
          <w:trHeight w:val="421"/>
        </w:trPr>
        <w:tc>
          <w:tcPr>
            <w:tcW w:w="23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C63FC" w:rsidRPr="003A3F8B" w:rsidRDefault="007C63FC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18:00-21:00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计算机与信息科学学院（软件工程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1-2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7C63F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7C63FC" w:rsidTr="003A3F8B">
        <w:trPr>
          <w:trHeight w:val="354"/>
        </w:trPr>
        <w:tc>
          <w:tcPr>
            <w:tcW w:w="23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C63FC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2020/12/3</w:t>
            </w:r>
          </w:p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（星期四）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18:00-21:00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园艺园林学院（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1-6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</w:tr>
      <w:tr w:rsidR="007C63FC" w:rsidTr="003A3F8B">
        <w:trPr>
          <w:trHeight w:val="354"/>
        </w:trPr>
        <w:tc>
          <w:tcPr>
            <w:tcW w:w="2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C63FC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2020/12/4</w:t>
            </w:r>
          </w:p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（星期五）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8:00-12:00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水产学院（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1-2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</w:tr>
      <w:tr w:rsidR="007C63FC" w:rsidTr="003A3F8B">
        <w:trPr>
          <w:trHeight w:val="329"/>
        </w:trPr>
        <w:tc>
          <w:tcPr>
            <w:tcW w:w="2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63FC" w:rsidRPr="003A3F8B" w:rsidRDefault="007C63FC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14:30-17:30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教育学部（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1-5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药学院（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1-6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班，共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157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人）</w:t>
            </w:r>
          </w:p>
        </w:tc>
      </w:tr>
      <w:tr w:rsidR="007C63FC" w:rsidTr="003A3F8B">
        <w:trPr>
          <w:trHeight w:val="354"/>
        </w:trPr>
        <w:tc>
          <w:tcPr>
            <w:tcW w:w="2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63FC" w:rsidRPr="003A3F8B" w:rsidRDefault="007C63FC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18:00-21:00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数学与统计学院（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4-6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园艺园林学院（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7-12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</w:tr>
      <w:tr w:rsidR="007C63FC" w:rsidTr="003A3F8B">
        <w:trPr>
          <w:trHeight w:val="538"/>
        </w:trPr>
        <w:tc>
          <w:tcPr>
            <w:tcW w:w="2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C63FC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2020/12/5</w:t>
            </w:r>
          </w:p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（星期六）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8:00-12:00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历史文化学院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 xml:space="preserve"> </w:t>
            </w: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民族学院（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1-6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经济管理学院（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10-18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</w:tr>
      <w:tr w:rsidR="007C63FC" w:rsidTr="003A3F8B">
        <w:trPr>
          <w:trHeight w:val="354"/>
        </w:trPr>
        <w:tc>
          <w:tcPr>
            <w:tcW w:w="2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63FC" w:rsidRPr="003A3F8B" w:rsidRDefault="007C63FC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14:30-17:30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7C63F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西塔学院（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1-5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</w:tr>
      <w:tr w:rsidR="007C63FC" w:rsidTr="003A3F8B">
        <w:trPr>
          <w:trHeight w:val="538"/>
        </w:trPr>
        <w:tc>
          <w:tcPr>
            <w:tcW w:w="2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63FC" w:rsidRPr="003A3F8B" w:rsidRDefault="007C63FC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18:00-21:00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7C63F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西塔学院（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6-8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班）、食品科学学院（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1-3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</w:tr>
      <w:tr w:rsidR="007C63FC" w:rsidTr="003A3F8B">
        <w:trPr>
          <w:trHeight w:val="354"/>
        </w:trPr>
        <w:tc>
          <w:tcPr>
            <w:tcW w:w="2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C63FC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2020/12/6</w:t>
            </w:r>
          </w:p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（星期天）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8:00-12:00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文学院（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1-4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电子信息工程学院（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1-4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</w:tr>
      <w:tr w:rsidR="007C63FC" w:rsidTr="003A3F8B">
        <w:trPr>
          <w:trHeight w:val="354"/>
        </w:trPr>
        <w:tc>
          <w:tcPr>
            <w:tcW w:w="2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63FC" w:rsidRPr="003A3F8B" w:rsidRDefault="007C63FC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14:30-17:30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文学院（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5-7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食品科学学院（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4-9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</w:tr>
      <w:tr w:rsidR="007C63FC" w:rsidTr="003A3F8B">
        <w:trPr>
          <w:trHeight w:val="538"/>
        </w:trPr>
        <w:tc>
          <w:tcPr>
            <w:tcW w:w="2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63FC" w:rsidRPr="003A3F8B" w:rsidRDefault="007C63FC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18:00-21:00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数学与统计学院（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1-3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蚕桑纺织与生物质科学学院（生物技术）</w:t>
            </w:r>
          </w:p>
        </w:tc>
      </w:tr>
      <w:tr w:rsidR="007C63FC" w:rsidTr="003A3F8B">
        <w:trPr>
          <w:trHeight w:val="354"/>
        </w:trPr>
        <w:tc>
          <w:tcPr>
            <w:tcW w:w="23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3FC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2020/12/7</w:t>
            </w:r>
          </w:p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（星期一）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8:00-12:00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马克思主义学院（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1-5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C63FC" w:rsidTr="003A3F8B">
        <w:trPr>
          <w:trHeight w:val="354"/>
        </w:trPr>
        <w:tc>
          <w:tcPr>
            <w:tcW w:w="23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C63FC" w:rsidRPr="003A3F8B" w:rsidRDefault="007C63FC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18:00-21:00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C63FC" w:rsidRPr="003A3F8B" w:rsidRDefault="007C63F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体育学院（运动训练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1-5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</w:tr>
      <w:tr w:rsidR="007C63FC" w:rsidTr="003A3F8B">
        <w:trPr>
          <w:trHeight w:val="329"/>
        </w:trPr>
        <w:tc>
          <w:tcPr>
            <w:tcW w:w="23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C63FC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2020/12/9</w:t>
            </w:r>
          </w:p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（星期三）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14:30-17:30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生命科学学院（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1-5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C63FC" w:rsidTr="003A3F8B">
        <w:trPr>
          <w:trHeight w:val="329"/>
        </w:trPr>
        <w:tc>
          <w:tcPr>
            <w:tcW w:w="23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C63FC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2020/12/10</w:t>
            </w:r>
          </w:p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（星期四）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14:30-17:30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心理学部（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1-5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7C63F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7C63FC" w:rsidTr="003A3F8B">
        <w:trPr>
          <w:trHeight w:val="354"/>
        </w:trPr>
        <w:tc>
          <w:tcPr>
            <w:tcW w:w="2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A66" w:rsidRDefault="00CA5B4E" w:rsidP="00A62A66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2020/12/1</w:t>
            </w:r>
            <w:r w:rsidR="00A62A66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1</w:t>
            </w:r>
          </w:p>
          <w:p w:rsidR="007C63FC" w:rsidRPr="003A3F8B" w:rsidRDefault="00CA5B4E" w:rsidP="00A62A66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（星期五）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8:00-12:00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计算机与信息科学学院（自动化</w:t>
            </w: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3-4</w:t>
            </w: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班）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7C63F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7C63FC" w:rsidTr="003A3F8B">
        <w:trPr>
          <w:trHeight w:val="354"/>
        </w:trPr>
        <w:tc>
          <w:tcPr>
            <w:tcW w:w="2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C63FC" w:rsidRPr="003A3F8B" w:rsidRDefault="007C63FC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14:30-17:30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物理学院（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1-3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lastRenderedPageBreak/>
              <w:t>班）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lastRenderedPageBreak/>
              <w:t>化学化工学院（临床医学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lastRenderedPageBreak/>
              <w:t>1-3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</w:tr>
      <w:tr w:rsidR="007C63FC" w:rsidTr="003A3F8B">
        <w:trPr>
          <w:trHeight w:val="354"/>
        </w:trPr>
        <w:tc>
          <w:tcPr>
            <w:tcW w:w="2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3FC" w:rsidRPr="003A3F8B" w:rsidRDefault="007C63FC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18:00-21:00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外国语学院（英语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1-3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、日俄德）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外国语学院（师范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1-6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</w:tr>
      <w:tr w:rsidR="007C63FC" w:rsidTr="003A3F8B">
        <w:trPr>
          <w:trHeight w:val="354"/>
        </w:trPr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3FC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2020/12/12</w:t>
            </w:r>
          </w:p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（星期六）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8:00-12:00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人工智能学院（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1-6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化学化工学院（师范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1-6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</w:tr>
      <w:tr w:rsidR="007C63FC" w:rsidTr="003A3F8B">
        <w:trPr>
          <w:trHeight w:val="354"/>
        </w:trPr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3FC" w:rsidRPr="003A3F8B" w:rsidRDefault="007C63FC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14:30-17:30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地理科学学院（师范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1-4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化学化工学院（化学类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1-6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</w:tr>
      <w:tr w:rsidR="007C63FC" w:rsidTr="003A3F8B">
        <w:trPr>
          <w:trHeight w:val="354"/>
        </w:trPr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63FC" w:rsidRPr="003A3F8B" w:rsidRDefault="007C63FC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18:00-21:00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地理科学学院（地理科学类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1-3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  <w:tc>
          <w:tcPr>
            <w:tcW w:w="36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外国语学院（师范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7-12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</w:tr>
      <w:tr w:rsidR="007C63FC" w:rsidTr="003A3F8B">
        <w:trPr>
          <w:trHeight w:val="538"/>
        </w:trPr>
        <w:tc>
          <w:tcPr>
            <w:tcW w:w="2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C63FC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2020/12/13</w:t>
            </w:r>
          </w:p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（星期天）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8:00-12:00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新闻传媒学院（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1-8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农学与生物科技学院（植物生产类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1-6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</w:tr>
      <w:tr w:rsidR="007C63FC" w:rsidTr="003A3F8B">
        <w:trPr>
          <w:trHeight w:val="354"/>
        </w:trPr>
        <w:tc>
          <w:tcPr>
            <w:tcW w:w="2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63FC" w:rsidRPr="003A3F8B" w:rsidRDefault="007C63FC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14:30-17:30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植物保护学院（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1-6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资源环境学院（</w:t>
            </w:r>
            <w:proofErr w:type="gramStart"/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环工</w:t>
            </w:r>
            <w:proofErr w:type="gramEnd"/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2-6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</w:tr>
      <w:tr w:rsidR="007C63FC" w:rsidTr="003A3F8B">
        <w:trPr>
          <w:trHeight w:val="538"/>
        </w:trPr>
        <w:tc>
          <w:tcPr>
            <w:tcW w:w="2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63FC" w:rsidRPr="003A3F8B" w:rsidRDefault="007C63FC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18:00-21:00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资源环境学院（自保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1-4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班，</w:t>
            </w:r>
            <w:proofErr w:type="gramStart"/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环工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</w:t>
            </w:r>
            <w:proofErr w:type="gramEnd"/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）</w:t>
            </w:r>
          </w:p>
        </w:tc>
      </w:tr>
      <w:tr w:rsidR="007C63FC" w:rsidTr="003A3F8B">
        <w:trPr>
          <w:trHeight w:val="354"/>
        </w:trPr>
        <w:tc>
          <w:tcPr>
            <w:tcW w:w="23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C63FC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2020/12/14</w:t>
            </w:r>
          </w:p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（星期一）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18:00-21:00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动物科学技术学院（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1-4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</w:tr>
      <w:tr w:rsidR="007C63FC" w:rsidTr="003A3F8B">
        <w:trPr>
          <w:trHeight w:val="354"/>
        </w:trPr>
        <w:tc>
          <w:tcPr>
            <w:tcW w:w="23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C63FC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2020/12/16</w:t>
            </w:r>
          </w:p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（星期三）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14:30-17:30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生命科学学院（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6-7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C63FC" w:rsidTr="003A3F8B">
        <w:trPr>
          <w:trHeight w:val="354"/>
        </w:trPr>
        <w:tc>
          <w:tcPr>
            <w:tcW w:w="23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C63FC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2020/12/16</w:t>
            </w:r>
          </w:p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（星期四）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14:30-17:30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计算机与信息科学学院（自动化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1-2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7C63F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7C63FC" w:rsidTr="003A3F8B">
        <w:trPr>
          <w:trHeight w:val="354"/>
        </w:trPr>
        <w:tc>
          <w:tcPr>
            <w:tcW w:w="2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C63FC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lastRenderedPageBreak/>
              <w:t>2020/12/18</w:t>
            </w:r>
          </w:p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（星期五）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14:30-17:30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物理学院（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4-5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农学与生物科技学院（植物科学与技术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1-4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</w:tr>
      <w:tr w:rsidR="007C63FC" w:rsidTr="003A3F8B">
        <w:trPr>
          <w:trHeight w:val="354"/>
        </w:trPr>
        <w:tc>
          <w:tcPr>
            <w:tcW w:w="2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63FC" w:rsidRPr="003A3F8B" w:rsidRDefault="007C63FC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18:00-21:00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计算机与信息科学学院（</w:t>
            </w:r>
            <w:proofErr w:type="gramStart"/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计科</w:t>
            </w:r>
            <w:proofErr w:type="gramEnd"/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1-2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材料与能源学院（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1-6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</w:tr>
      <w:tr w:rsidR="007C63FC" w:rsidTr="003A3F8B">
        <w:trPr>
          <w:trHeight w:val="340"/>
        </w:trPr>
        <w:tc>
          <w:tcPr>
            <w:tcW w:w="23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3FC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2020/12/19</w:t>
            </w:r>
          </w:p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（星期六）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8:00-12:00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音乐学院（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1-7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工程技术学院（电气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1-4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+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机械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1-3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</w:tr>
      <w:tr w:rsidR="007C63FC" w:rsidTr="003A3F8B">
        <w:trPr>
          <w:trHeight w:val="354"/>
        </w:trPr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3FC" w:rsidRPr="003A3F8B" w:rsidRDefault="007C63FC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14:30-17:30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美术学院（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1-5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工程技术学院（机械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4-8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</w:tr>
      <w:tr w:rsidR="007C63FC" w:rsidTr="003A3F8B">
        <w:trPr>
          <w:trHeight w:val="538"/>
        </w:trPr>
        <w:tc>
          <w:tcPr>
            <w:tcW w:w="2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3FC" w:rsidRPr="003A3F8B" w:rsidRDefault="007C63FC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18:00-21:00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美术学院（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6-8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工程技术学院（机械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9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+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土木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1-4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</w:tr>
      <w:tr w:rsidR="007C63FC" w:rsidTr="003A3F8B">
        <w:trPr>
          <w:trHeight w:val="538"/>
        </w:trPr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3FC" w:rsidRDefault="00CA5B4E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2020/12/20</w:t>
            </w:r>
          </w:p>
          <w:p w:rsidR="007C63FC" w:rsidRPr="003A3F8B" w:rsidRDefault="00CA5B4E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（星期天）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8:00-12:00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国家治理学院（公共管理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1-5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蚕桑纺织与生物质科学学院（</w:t>
            </w:r>
            <w:proofErr w:type="gramStart"/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服设</w:t>
            </w:r>
            <w:proofErr w:type="gramEnd"/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+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纺织）</w:t>
            </w:r>
          </w:p>
        </w:tc>
      </w:tr>
      <w:tr w:rsidR="007C63FC" w:rsidTr="003A3F8B">
        <w:trPr>
          <w:trHeight w:val="538"/>
        </w:trPr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3FC" w:rsidRPr="003A3F8B" w:rsidRDefault="007C63FC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14:30-17:30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国家治理学院（文化产业管理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1-4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C63FC" w:rsidTr="003A3F8B">
        <w:trPr>
          <w:trHeight w:val="538"/>
        </w:trPr>
        <w:tc>
          <w:tcPr>
            <w:tcW w:w="2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3FC" w:rsidRPr="003A3F8B" w:rsidRDefault="007C63FC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18:00-21:00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体育学院（体育教育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1-5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</w:tr>
      <w:tr w:rsidR="007C63FC" w:rsidTr="003A3F8B">
        <w:trPr>
          <w:trHeight w:val="538"/>
        </w:trPr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3FC" w:rsidRDefault="00CA5B4E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202</w:t>
            </w:r>
            <w:r w:rsidRPr="003A3F8B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0/12/25</w:t>
            </w:r>
          </w:p>
          <w:p w:rsidR="007C63FC" w:rsidRPr="003A3F8B" w:rsidRDefault="00CA5B4E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（星期五）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14:30-17:30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3FC" w:rsidRPr="003A3F8B" w:rsidRDefault="00CA5B4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3A3F8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计算机与信息科学学院（计师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1-2</w:t>
            </w:r>
            <w:r w:rsidRPr="003A3F8B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班）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3FC" w:rsidRPr="003A3F8B" w:rsidRDefault="007C63F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</w:tbl>
    <w:p w:rsidR="007C63FC" w:rsidRDefault="007C63FC">
      <w:pPr>
        <w:rPr>
          <w:rFonts w:ascii="仿宋" w:eastAsia="仿宋" w:hAnsi="仿宋" w:cs="方正书宋_GBK"/>
          <w:sz w:val="32"/>
          <w:szCs w:val="32"/>
        </w:rPr>
      </w:pPr>
    </w:p>
    <w:p w:rsidR="007C63FC" w:rsidRDefault="007C63FC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sectPr w:rsidR="007C63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5B4E" w:rsidRDefault="00CA5B4E" w:rsidP="003A3F8B">
      <w:r>
        <w:separator/>
      </w:r>
    </w:p>
  </w:endnote>
  <w:endnote w:type="continuationSeparator" w:id="0">
    <w:p w:rsidR="00CA5B4E" w:rsidRDefault="00CA5B4E" w:rsidP="003A3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_GBK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5B4E" w:rsidRDefault="00CA5B4E" w:rsidP="003A3F8B">
      <w:r>
        <w:separator/>
      </w:r>
    </w:p>
  </w:footnote>
  <w:footnote w:type="continuationSeparator" w:id="0">
    <w:p w:rsidR="00CA5B4E" w:rsidRDefault="00CA5B4E" w:rsidP="003A3F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D0B569F"/>
    <w:multiLevelType w:val="singleLevel"/>
    <w:tmpl w:val="BD0B569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1A0A5139"/>
    <w:multiLevelType w:val="singleLevel"/>
    <w:tmpl w:val="1A0A5139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DE1"/>
    <w:rsid w:val="00031241"/>
    <w:rsid w:val="00041251"/>
    <w:rsid w:val="000463B6"/>
    <w:rsid w:val="000753E6"/>
    <w:rsid w:val="0009580E"/>
    <w:rsid w:val="000A4E7C"/>
    <w:rsid w:val="000D0CAD"/>
    <w:rsid w:val="00107EE3"/>
    <w:rsid w:val="00112AA0"/>
    <w:rsid w:val="00143319"/>
    <w:rsid w:val="00150915"/>
    <w:rsid w:val="001651E2"/>
    <w:rsid w:val="00197CC9"/>
    <w:rsid w:val="001A3664"/>
    <w:rsid w:val="001A638E"/>
    <w:rsid w:val="001B4DC1"/>
    <w:rsid w:val="001C0DF3"/>
    <w:rsid w:val="001D657C"/>
    <w:rsid w:val="00201C0B"/>
    <w:rsid w:val="00280449"/>
    <w:rsid w:val="00343060"/>
    <w:rsid w:val="00347B91"/>
    <w:rsid w:val="003A3F8B"/>
    <w:rsid w:val="003C093D"/>
    <w:rsid w:val="00401F0A"/>
    <w:rsid w:val="00464F88"/>
    <w:rsid w:val="00473714"/>
    <w:rsid w:val="004841FC"/>
    <w:rsid w:val="004A795A"/>
    <w:rsid w:val="00570549"/>
    <w:rsid w:val="00572633"/>
    <w:rsid w:val="0059357A"/>
    <w:rsid w:val="0059495D"/>
    <w:rsid w:val="005F5CE7"/>
    <w:rsid w:val="006057F0"/>
    <w:rsid w:val="006B2EE4"/>
    <w:rsid w:val="00717AE1"/>
    <w:rsid w:val="007452AC"/>
    <w:rsid w:val="007C63FC"/>
    <w:rsid w:val="00843337"/>
    <w:rsid w:val="00885380"/>
    <w:rsid w:val="008A4AB2"/>
    <w:rsid w:val="00930AC5"/>
    <w:rsid w:val="009548E1"/>
    <w:rsid w:val="00A56CB2"/>
    <w:rsid w:val="00A62A66"/>
    <w:rsid w:val="00A81A47"/>
    <w:rsid w:val="00A81A79"/>
    <w:rsid w:val="00BA720E"/>
    <w:rsid w:val="00BD645B"/>
    <w:rsid w:val="00BE4FFA"/>
    <w:rsid w:val="00C126BA"/>
    <w:rsid w:val="00C26368"/>
    <w:rsid w:val="00C30627"/>
    <w:rsid w:val="00C41DE1"/>
    <w:rsid w:val="00C5282F"/>
    <w:rsid w:val="00C55027"/>
    <w:rsid w:val="00C87E00"/>
    <w:rsid w:val="00CA5B4E"/>
    <w:rsid w:val="00CC740F"/>
    <w:rsid w:val="00CD0811"/>
    <w:rsid w:val="00CE5168"/>
    <w:rsid w:val="00D5604D"/>
    <w:rsid w:val="00D66A28"/>
    <w:rsid w:val="00DA2389"/>
    <w:rsid w:val="00DC3EAD"/>
    <w:rsid w:val="00E946F0"/>
    <w:rsid w:val="00EB35B0"/>
    <w:rsid w:val="00ED103B"/>
    <w:rsid w:val="00F22224"/>
    <w:rsid w:val="00FA368E"/>
    <w:rsid w:val="00FB4457"/>
    <w:rsid w:val="00FD416B"/>
    <w:rsid w:val="19333B2B"/>
    <w:rsid w:val="3262277F"/>
    <w:rsid w:val="4383273C"/>
    <w:rsid w:val="451904C6"/>
    <w:rsid w:val="53FA463B"/>
    <w:rsid w:val="631611C5"/>
    <w:rsid w:val="7F05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67B53D"/>
  <w15:docId w15:val="{342D07AC-2D02-4225-BA4C-949E1B9E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a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ZouMao</dc:creator>
  <cp:lastModifiedBy>Administrator</cp:lastModifiedBy>
  <cp:revision>2</cp:revision>
  <dcterms:created xsi:type="dcterms:W3CDTF">2020-11-30T08:48:00Z</dcterms:created>
  <dcterms:modified xsi:type="dcterms:W3CDTF">2020-11-30T08:48:00Z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