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85E" w:rsidRPr="007B562B" w:rsidRDefault="006E385E" w:rsidP="00287CE6">
      <w:pPr>
        <w:jc w:val="left"/>
        <w:rPr>
          <w:rFonts w:ascii="仿宋_GB2312" w:eastAsia="仿宋_GB2312" w:hint="eastAsia"/>
          <w:sz w:val="28"/>
          <w:szCs w:val="28"/>
        </w:rPr>
      </w:pPr>
      <w:r w:rsidRPr="007B562B">
        <w:rPr>
          <w:rFonts w:ascii="仿宋_GB2312" w:eastAsia="仿宋_GB2312" w:hint="eastAsia"/>
          <w:sz w:val="28"/>
          <w:szCs w:val="28"/>
        </w:rPr>
        <w:t>附</w:t>
      </w:r>
      <w:r w:rsidR="00010E60" w:rsidRPr="007B562B">
        <w:rPr>
          <w:rFonts w:ascii="仿宋_GB2312" w:eastAsia="仿宋_GB2312" w:hint="eastAsia"/>
          <w:sz w:val="28"/>
          <w:szCs w:val="28"/>
        </w:rPr>
        <w:t>件</w:t>
      </w:r>
      <w:r w:rsidR="00CD2E2F" w:rsidRPr="007B562B">
        <w:rPr>
          <w:rFonts w:ascii="仿宋_GB2312" w:eastAsia="仿宋_GB2312" w:hint="eastAsia"/>
          <w:sz w:val="28"/>
          <w:szCs w:val="28"/>
        </w:rPr>
        <w:t>2</w:t>
      </w:r>
      <w:r w:rsidR="00010E60" w:rsidRPr="007B562B">
        <w:rPr>
          <w:rFonts w:ascii="仿宋_GB2312" w:eastAsia="仿宋_GB2312" w:hint="eastAsia"/>
          <w:sz w:val="28"/>
          <w:szCs w:val="28"/>
        </w:rPr>
        <w:t>:体检流程图及价格一览表</w:t>
      </w:r>
    </w:p>
    <w:p w:rsidR="00AF6E95" w:rsidRPr="00326704" w:rsidRDefault="00AF6E95" w:rsidP="006E385E">
      <w:pPr>
        <w:ind w:firstLineChars="100" w:firstLine="210"/>
      </w:pPr>
      <w:r w:rsidRPr="00326704">
        <w:object w:dxaOrig="7200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302.25pt" o:ole="">
            <v:imagedata r:id="rId6" o:title=""/>
          </v:shape>
          <o:OLEObject Type="Embed" ProgID="PowerPoint.Show.12" ShapeID="_x0000_i1025" DrawAspect="Content" ObjectID="_1585636054" r:id="rId7"/>
        </w:object>
      </w:r>
    </w:p>
    <w:tbl>
      <w:tblPr>
        <w:tblW w:w="8946" w:type="dxa"/>
        <w:tblInd w:w="93" w:type="dxa"/>
        <w:tblLook w:val="04A0"/>
      </w:tblPr>
      <w:tblGrid>
        <w:gridCol w:w="6536"/>
        <w:gridCol w:w="2410"/>
      </w:tblGrid>
      <w:tr w:rsidR="00AF6E95" w:rsidRPr="00E5289B" w:rsidTr="00B22F74">
        <w:trPr>
          <w:trHeight w:val="270"/>
        </w:trPr>
        <w:tc>
          <w:tcPr>
            <w:tcW w:w="8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172A8C" w:rsidRDefault="00AF6E95" w:rsidP="00B22F74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172A8C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教师资格证体检</w:t>
            </w:r>
          </w:p>
        </w:tc>
      </w:tr>
      <w:tr w:rsidR="00AF6E95" w:rsidRPr="00E5289B" w:rsidTr="00B22F74">
        <w:trPr>
          <w:trHeight w:val="2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7A3899" w:rsidRDefault="00AF6E95" w:rsidP="00B22F74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A3899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7A3899" w:rsidRDefault="00AF6E95" w:rsidP="00B22F74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A3899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2018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年</w:t>
            </w:r>
            <w:r w:rsidRPr="007A3899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价格</w:t>
            </w:r>
            <w:r w:rsidR="00010E60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（元）</w:t>
            </w:r>
          </w:p>
        </w:tc>
      </w:tr>
      <w:tr w:rsidR="00AF6E95" w:rsidRPr="00E5289B" w:rsidTr="00B22F74">
        <w:trPr>
          <w:trHeight w:val="2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一般检查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AF6E95" w:rsidRPr="00E5289B" w:rsidTr="00B22F74">
        <w:trPr>
          <w:trHeight w:val="2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采血费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6.4</w:t>
            </w:r>
          </w:p>
        </w:tc>
      </w:tr>
      <w:tr w:rsidR="00AF6E95" w:rsidRPr="00E5289B" w:rsidTr="00B22F74">
        <w:trPr>
          <w:trHeight w:val="2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血常规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AF6E95" w:rsidRPr="00E5289B" w:rsidTr="00B22F74">
        <w:trPr>
          <w:trHeight w:val="2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尿常规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</w:tr>
      <w:tr w:rsidR="00AF6E95" w:rsidRPr="00E5289B" w:rsidTr="00B22F74">
        <w:trPr>
          <w:trHeight w:val="2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肝功5项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</w:tr>
      <w:tr w:rsidR="00AF6E95" w:rsidRPr="00E5289B" w:rsidTr="00B22F74">
        <w:trPr>
          <w:trHeight w:val="2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肾功3项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</w:tr>
      <w:tr w:rsidR="00AF6E95" w:rsidRPr="00E5289B" w:rsidTr="00B22F74">
        <w:trPr>
          <w:trHeight w:val="2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血糖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AF6E95" w:rsidRPr="00E5289B" w:rsidTr="00B22F74">
        <w:trPr>
          <w:trHeight w:val="2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HIV抗体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AF6E95" w:rsidRPr="00E5289B" w:rsidTr="00B22F74">
        <w:trPr>
          <w:trHeight w:val="2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梅毒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</w:tr>
      <w:tr w:rsidR="00AF6E95" w:rsidRPr="00E5289B" w:rsidTr="00B22F74">
        <w:trPr>
          <w:trHeight w:val="2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类风湿因子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AF6E95" w:rsidRPr="00E5289B" w:rsidTr="00B22F74">
        <w:trPr>
          <w:trHeight w:val="2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DR正位片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</w:tr>
      <w:tr w:rsidR="00AF6E95" w:rsidRPr="00E5289B" w:rsidTr="00B22F74">
        <w:trPr>
          <w:trHeight w:val="2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眼底眼压等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AF6E95" w:rsidRPr="00E5289B" w:rsidTr="00B22F74">
        <w:trPr>
          <w:trHeight w:val="2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总检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AF6E95" w:rsidRPr="00E5289B" w:rsidTr="00B22F74">
        <w:trPr>
          <w:trHeight w:val="2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226.4</w:t>
            </w:r>
          </w:p>
        </w:tc>
      </w:tr>
      <w:tr w:rsidR="00AF6E95" w:rsidRPr="00E5289B" w:rsidTr="00B22F74">
        <w:trPr>
          <w:trHeight w:val="2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6E95" w:rsidRPr="00E5289B" w:rsidTr="00B22F74">
        <w:trPr>
          <w:trHeight w:val="2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幼教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F6E95" w:rsidRPr="00E5289B" w:rsidTr="00B22F74">
        <w:trPr>
          <w:trHeight w:val="2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白带常规+妇科检查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</w:tr>
      <w:tr w:rsidR="00AF6E95" w:rsidRPr="00E5289B" w:rsidTr="00B22F74">
        <w:trPr>
          <w:trHeight w:val="2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E95" w:rsidRPr="00E5289B" w:rsidRDefault="00AF6E95" w:rsidP="00B22F7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238.4</w:t>
            </w:r>
          </w:p>
        </w:tc>
      </w:tr>
    </w:tbl>
    <w:p w:rsidR="008F12A4" w:rsidRPr="00E33487" w:rsidRDefault="008F12A4" w:rsidP="00B61A78">
      <w:pPr>
        <w:rPr>
          <w:sz w:val="36"/>
        </w:rPr>
      </w:pPr>
    </w:p>
    <w:sectPr w:rsidR="008F12A4" w:rsidRPr="00E33487" w:rsidSect="000F1C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BD3" w:rsidRDefault="009B4BD3" w:rsidP="001C7B68">
      <w:r>
        <w:separator/>
      </w:r>
    </w:p>
  </w:endnote>
  <w:endnote w:type="continuationSeparator" w:id="0">
    <w:p w:rsidR="009B4BD3" w:rsidRDefault="009B4BD3" w:rsidP="001C7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BD3" w:rsidRDefault="009B4BD3" w:rsidP="001C7B68">
      <w:r>
        <w:separator/>
      </w:r>
    </w:p>
  </w:footnote>
  <w:footnote w:type="continuationSeparator" w:id="0">
    <w:p w:rsidR="009B4BD3" w:rsidRDefault="009B4BD3" w:rsidP="001C7B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7B68"/>
    <w:rsid w:val="00010E60"/>
    <w:rsid w:val="00016EE7"/>
    <w:rsid w:val="00050742"/>
    <w:rsid w:val="00052E91"/>
    <w:rsid w:val="00055F2E"/>
    <w:rsid w:val="000758B1"/>
    <w:rsid w:val="00094488"/>
    <w:rsid w:val="000E64BA"/>
    <w:rsid w:val="000F1C54"/>
    <w:rsid w:val="00140F23"/>
    <w:rsid w:val="001A1CD6"/>
    <w:rsid w:val="001C500D"/>
    <w:rsid w:val="001C7B68"/>
    <w:rsid w:val="00200CD4"/>
    <w:rsid w:val="00203390"/>
    <w:rsid w:val="00226B35"/>
    <w:rsid w:val="00235A80"/>
    <w:rsid w:val="00287CE6"/>
    <w:rsid w:val="002C2CB0"/>
    <w:rsid w:val="002E2139"/>
    <w:rsid w:val="00472B82"/>
    <w:rsid w:val="004E0332"/>
    <w:rsid w:val="004F02B8"/>
    <w:rsid w:val="004F6A6E"/>
    <w:rsid w:val="00544E0C"/>
    <w:rsid w:val="005B0A90"/>
    <w:rsid w:val="00615A28"/>
    <w:rsid w:val="006D2B35"/>
    <w:rsid w:val="006E385E"/>
    <w:rsid w:val="007053FE"/>
    <w:rsid w:val="00713816"/>
    <w:rsid w:val="00753304"/>
    <w:rsid w:val="00755851"/>
    <w:rsid w:val="00774833"/>
    <w:rsid w:val="007A0E3A"/>
    <w:rsid w:val="007B562B"/>
    <w:rsid w:val="007B6EB9"/>
    <w:rsid w:val="007C75AF"/>
    <w:rsid w:val="007F67EA"/>
    <w:rsid w:val="0082675E"/>
    <w:rsid w:val="00842249"/>
    <w:rsid w:val="008564CC"/>
    <w:rsid w:val="00866BAD"/>
    <w:rsid w:val="008919F3"/>
    <w:rsid w:val="008F12A4"/>
    <w:rsid w:val="009059EA"/>
    <w:rsid w:val="00946E1D"/>
    <w:rsid w:val="00953D49"/>
    <w:rsid w:val="009645B8"/>
    <w:rsid w:val="00971370"/>
    <w:rsid w:val="00975A69"/>
    <w:rsid w:val="009B4BD3"/>
    <w:rsid w:val="009C421A"/>
    <w:rsid w:val="009C5B21"/>
    <w:rsid w:val="009C7C5F"/>
    <w:rsid w:val="00A1585C"/>
    <w:rsid w:val="00A17C35"/>
    <w:rsid w:val="00A41CE3"/>
    <w:rsid w:val="00A55B9D"/>
    <w:rsid w:val="00A674C1"/>
    <w:rsid w:val="00A8740B"/>
    <w:rsid w:val="00A94FD9"/>
    <w:rsid w:val="00AF562C"/>
    <w:rsid w:val="00AF6E95"/>
    <w:rsid w:val="00B43475"/>
    <w:rsid w:val="00B61A78"/>
    <w:rsid w:val="00B62FC5"/>
    <w:rsid w:val="00BA19B4"/>
    <w:rsid w:val="00BF34DE"/>
    <w:rsid w:val="00C01E05"/>
    <w:rsid w:val="00C02C1B"/>
    <w:rsid w:val="00C1166C"/>
    <w:rsid w:val="00C974CA"/>
    <w:rsid w:val="00CD2E2F"/>
    <w:rsid w:val="00CE1DDE"/>
    <w:rsid w:val="00D6144C"/>
    <w:rsid w:val="00D6269A"/>
    <w:rsid w:val="00D828EB"/>
    <w:rsid w:val="00DE5968"/>
    <w:rsid w:val="00E33487"/>
    <w:rsid w:val="00E34F9D"/>
    <w:rsid w:val="00EC4DFB"/>
    <w:rsid w:val="00F00246"/>
    <w:rsid w:val="00F00641"/>
    <w:rsid w:val="00F018A4"/>
    <w:rsid w:val="00F111D2"/>
    <w:rsid w:val="00F56C9B"/>
    <w:rsid w:val="00FA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54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7B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7B6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7B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7B68"/>
    <w:rPr>
      <w:sz w:val="18"/>
      <w:szCs w:val="18"/>
    </w:rPr>
  </w:style>
  <w:style w:type="character" w:customStyle="1" w:styleId="timestyle42178">
    <w:name w:val="timestyle42178"/>
    <w:basedOn w:val="a0"/>
    <w:rsid w:val="001C7B68"/>
  </w:style>
  <w:style w:type="character" w:customStyle="1" w:styleId="authorstyle42178">
    <w:name w:val="authorstyle42178"/>
    <w:basedOn w:val="a0"/>
    <w:rsid w:val="001C7B68"/>
  </w:style>
  <w:style w:type="paragraph" w:styleId="a5">
    <w:name w:val="Normal (Web)"/>
    <w:basedOn w:val="a"/>
    <w:uiPriority w:val="99"/>
    <w:unhideWhenUsed/>
    <w:rsid w:val="001C7B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1C7B68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CE1DD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E1D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Office_PowerPoint_____1.ppt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</Words>
  <Characters>194</Characters>
  <Application>Microsoft Office Word</Application>
  <DocSecurity>0</DocSecurity>
  <Lines>1</Lines>
  <Paragraphs>1</Paragraphs>
  <ScaleCrop>false</ScaleCrop>
  <Company>微软中国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卢红梅</dc:creator>
  <cp:lastModifiedBy>微软用户</cp:lastModifiedBy>
  <cp:revision>4</cp:revision>
  <dcterms:created xsi:type="dcterms:W3CDTF">2018-04-19T01:39:00Z</dcterms:created>
  <dcterms:modified xsi:type="dcterms:W3CDTF">2018-04-19T01:41:00Z</dcterms:modified>
</cp:coreProperties>
</file>